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3AF7" w:rsidRPr="00D56BEE" w:rsidRDefault="00D56BEE" w:rsidP="00D56BEE">
      <w:pPr>
        <w:spacing w:after="0"/>
        <w:jc w:val="center"/>
        <w:rPr>
          <w:b/>
          <w:sz w:val="24"/>
          <w:szCs w:val="24"/>
        </w:rPr>
      </w:pPr>
      <w:r w:rsidRPr="00D56BEE">
        <w:rPr>
          <w:b/>
          <w:sz w:val="24"/>
          <w:szCs w:val="24"/>
        </w:rPr>
        <w:t>Program Selection Committee</w:t>
      </w:r>
      <w:r w:rsidR="006F4F8D">
        <w:rPr>
          <w:b/>
          <w:sz w:val="24"/>
          <w:szCs w:val="24"/>
        </w:rPr>
        <w:t xml:space="preserve"> (PSC)</w:t>
      </w:r>
      <w:r w:rsidRPr="00D56BEE">
        <w:rPr>
          <w:b/>
          <w:sz w:val="24"/>
          <w:szCs w:val="24"/>
        </w:rPr>
        <w:t xml:space="preserve"> </w:t>
      </w:r>
      <w:r w:rsidR="00C80B9F">
        <w:rPr>
          <w:b/>
          <w:sz w:val="24"/>
          <w:szCs w:val="24"/>
        </w:rPr>
        <w:t xml:space="preserve">Approved </w:t>
      </w:r>
      <w:bookmarkStart w:id="0" w:name="_GoBack"/>
      <w:bookmarkEnd w:id="0"/>
      <w:r w:rsidRPr="00D56BEE">
        <w:rPr>
          <w:b/>
          <w:sz w:val="24"/>
          <w:szCs w:val="24"/>
        </w:rPr>
        <w:t>Report</w:t>
      </w:r>
    </w:p>
    <w:p w:rsidR="00D56BEE" w:rsidRPr="00C80B9F" w:rsidRDefault="00C80B9F" w:rsidP="00D56BEE">
      <w:pPr>
        <w:jc w:val="center"/>
        <w:rPr>
          <w:b/>
        </w:rPr>
      </w:pPr>
      <w:r>
        <w:rPr>
          <w:b/>
        </w:rPr>
        <w:t>(</w:t>
      </w:r>
      <w:r w:rsidRPr="00C80B9F">
        <w:rPr>
          <w:b/>
        </w:rPr>
        <w:t xml:space="preserve">For the STAGE-M General Membership Meeting on </w:t>
      </w:r>
      <w:r w:rsidR="00D56BEE" w:rsidRPr="00C80B9F">
        <w:rPr>
          <w:b/>
        </w:rPr>
        <w:t>July 7, 2018</w:t>
      </w:r>
      <w:r>
        <w:rPr>
          <w:b/>
        </w:rPr>
        <w:t>)</w:t>
      </w:r>
    </w:p>
    <w:p w:rsidR="00D56BEE" w:rsidRDefault="00D56BEE" w:rsidP="00D56BEE">
      <w:r>
        <w:t xml:space="preserve">The STAGE-M Program Selection Committee did not have a meeting in June. </w:t>
      </w:r>
      <w:r w:rsidR="006F4F8D">
        <w:t>As a part of initial discussions about the logistics of the approved collaboration of STAGE-M and Tuba Bach (re the summer 2019 production of “Little Shop of Horrors” ) t</w:t>
      </w:r>
      <w:r>
        <w:t>he committee chair</w:t>
      </w:r>
      <w:r w:rsidR="006F4F8D">
        <w:t xml:space="preserve"> (at the request of the STAGE-M members attending the general membership meeting on June 2, 2018)</w:t>
      </w:r>
      <w:r>
        <w:t xml:space="preserve"> did participate in a meeting with Fred Guenther, Jerena Keys and Ed Mallett</w:t>
      </w:r>
      <w:r w:rsidR="006F4F8D">
        <w:t xml:space="preserve"> to initiate discussion regarding the logistics of the collaboration – the meeting was productive and largely dealt with beginning the task of working out financial/fund-raising details. </w:t>
      </w:r>
    </w:p>
    <w:p w:rsidR="006F4F8D" w:rsidRPr="00D56BEE" w:rsidRDefault="006F4F8D" w:rsidP="00D56BEE">
      <w:r>
        <w:t xml:space="preserve">Though not participating in a </w:t>
      </w:r>
      <w:r w:rsidR="00886C5B">
        <w:t xml:space="preserve">June </w:t>
      </w:r>
      <w:r>
        <w:t xml:space="preserve">face-to-face meeting, several of the PSC members have been engaged in discussions via email about the issues being raised viz. the collaboration for “Little Shop.” </w:t>
      </w:r>
      <w:r w:rsidR="00886C5B">
        <w:t>The chair will wait until after this (July 7) STAGE-M general membership meeting before setting an agenda for a July PSC meeting. The PSC, having discharged with due diligence its task to recommend productions for the upcoming season and having on May 16, 2018 unanimously voted to recommend the above referenced collaboration and having had said recommendation approved at the STAGE-M June 2, 2018 general membership meeting, will now be focused on determin</w:t>
      </w:r>
      <w:r w:rsidR="001C6664">
        <w:t>in</w:t>
      </w:r>
      <w:r w:rsidR="00886C5B">
        <w:t>g recommendations for the 2019-2020</w:t>
      </w:r>
      <w:r w:rsidR="001C6664">
        <w:t xml:space="preserve"> season; unless directed otherwise by the Executive Board.</w:t>
      </w:r>
    </w:p>
    <w:sectPr w:rsidR="006F4F8D" w:rsidRPr="00D56B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1" w:cryptProviderType="rsaAES" w:cryptAlgorithmClass="hash" w:cryptAlgorithmType="typeAny" w:cryptAlgorithmSid="14" w:cryptSpinCount="100000" w:hash="UtebVRI0a+EojdO+4Pwcar9mk1wLK7nsqKoZFBa9xBl9UJlfjDXb4aZoE2fSphgKiAYjiZJ984KHAxtD0ZuGGQ==" w:salt="xpBJnzyVRlBcemLp2iWGV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7F6"/>
    <w:rsid w:val="00173AF7"/>
    <w:rsid w:val="001C6664"/>
    <w:rsid w:val="003662B2"/>
    <w:rsid w:val="003D471E"/>
    <w:rsid w:val="006F4F8D"/>
    <w:rsid w:val="0072305C"/>
    <w:rsid w:val="00886C5B"/>
    <w:rsid w:val="00C80B9F"/>
    <w:rsid w:val="00D56BEE"/>
    <w:rsid w:val="00E97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3D748"/>
  <w15:chartTrackingRefBased/>
  <w15:docId w15:val="{E7BBE45D-116F-4846-9202-4095220BC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1264</Characters>
  <Application>Microsoft Office Word</Application>
  <DocSecurity>8</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Hartley</dc:creator>
  <cp:keywords/>
  <dc:description/>
  <cp:lastModifiedBy>K Hartley</cp:lastModifiedBy>
  <cp:revision>3</cp:revision>
  <dcterms:created xsi:type="dcterms:W3CDTF">2018-07-18T20:22:00Z</dcterms:created>
  <dcterms:modified xsi:type="dcterms:W3CDTF">2018-07-18T20:22:00Z</dcterms:modified>
  <cp:contentStatus/>
</cp:coreProperties>
</file>