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1559" w:rsidRDefault="00FC1559" w:rsidP="00FC1559">
      <w:pPr>
        <w:rPr>
          <w:b/>
        </w:rPr>
      </w:pPr>
    </w:p>
    <w:p w:rsidR="00FC1559" w:rsidRDefault="00FC1559" w:rsidP="00FC1559">
      <w:pPr>
        <w:jc w:val="center"/>
        <w:rPr>
          <w:b/>
        </w:rPr>
      </w:pPr>
      <w:r>
        <w:rPr>
          <w:b/>
        </w:rPr>
        <w:t xml:space="preserve">STAGE-M Program Selection </w:t>
      </w:r>
      <w:r w:rsidR="003607EA">
        <w:rPr>
          <w:b/>
        </w:rPr>
        <w:t>Committee</w:t>
      </w:r>
      <w:r w:rsidR="006B1B0E">
        <w:rPr>
          <w:b/>
        </w:rPr>
        <w:t xml:space="preserve"> (PSC)</w:t>
      </w:r>
      <w:r>
        <w:rPr>
          <w:b/>
        </w:rPr>
        <w:t xml:space="preserve"> </w:t>
      </w:r>
    </w:p>
    <w:p w:rsidR="00E91676" w:rsidRDefault="009A504D" w:rsidP="00FC1559">
      <w:pPr>
        <w:jc w:val="center"/>
        <w:rPr>
          <w:b/>
        </w:rPr>
      </w:pPr>
      <w:r>
        <w:rPr>
          <w:b/>
        </w:rPr>
        <w:t xml:space="preserve">Approved </w:t>
      </w:r>
      <w:bookmarkStart w:id="0" w:name="_GoBack"/>
      <w:bookmarkEnd w:id="0"/>
      <w:r w:rsidR="00E91676">
        <w:rPr>
          <w:b/>
        </w:rPr>
        <w:t>Minutes</w:t>
      </w:r>
      <w:r w:rsidR="00782D5A">
        <w:rPr>
          <w:b/>
        </w:rPr>
        <w:t xml:space="preserve"> </w:t>
      </w:r>
    </w:p>
    <w:p w:rsidR="00FC1559" w:rsidRDefault="00FC1559" w:rsidP="00FC1559">
      <w:pPr>
        <w:jc w:val="center"/>
        <w:rPr>
          <w:b/>
        </w:rPr>
      </w:pPr>
      <w:r>
        <w:rPr>
          <w:b/>
        </w:rPr>
        <w:t xml:space="preserve">July 16, 2018 </w:t>
      </w:r>
      <w:r w:rsidR="00782D5A">
        <w:rPr>
          <w:b/>
        </w:rPr>
        <w:t>PSC Meeting</w:t>
      </w:r>
    </w:p>
    <w:p w:rsidR="00FC1559" w:rsidRPr="00E91676" w:rsidRDefault="00FC1559" w:rsidP="00FC1559">
      <w:pPr>
        <w:rPr>
          <w:b/>
          <w:sz w:val="16"/>
          <w:szCs w:val="16"/>
        </w:rPr>
      </w:pPr>
    </w:p>
    <w:p w:rsidR="006B1B0E" w:rsidRDefault="00FC1559" w:rsidP="00FC1559">
      <w:r w:rsidRPr="00530343">
        <w:rPr>
          <w:b/>
        </w:rPr>
        <w:t>I.</w:t>
      </w:r>
      <w:r>
        <w:t xml:space="preserve">  Call to order </w:t>
      </w:r>
    </w:p>
    <w:p w:rsidR="00FC1559" w:rsidRPr="00E91676" w:rsidRDefault="006B1B0E" w:rsidP="00FC1559">
      <w:r>
        <w:t xml:space="preserve">    </w:t>
      </w:r>
      <w:r w:rsidR="00FC1559">
        <w:rPr>
          <w:i/>
        </w:rPr>
        <w:t>Time</w:t>
      </w:r>
      <w:r>
        <w:rPr>
          <w:i/>
        </w:rPr>
        <w:t>:</w:t>
      </w:r>
      <w:r w:rsidR="00FC1559">
        <w:rPr>
          <w:i/>
        </w:rPr>
        <w:t xml:space="preserve"> </w:t>
      </w:r>
      <w:r w:rsidR="00E91676">
        <w:t>7:00 PM</w:t>
      </w:r>
    </w:p>
    <w:p w:rsidR="00FC1559" w:rsidRPr="00E91676" w:rsidRDefault="00FC1559" w:rsidP="00FC1559">
      <w:r>
        <w:rPr>
          <w:i/>
        </w:rPr>
        <w:t xml:space="preserve">    Members present:</w:t>
      </w:r>
      <w:r w:rsidR="00E91676">
        <w:t xml:space="preserve"> Bob Clark, Frank Hartley, Ed Mallett, Bruce Morgan, Laura Taylor</w:t>
      </w:r>
    </w:p>
    <w:p w:rsidR="00FC1559" w:rsidRPr="00E91676" w:rsidRDefault="00FC1559" w:rsidP="00FC1559">
      <w:r>
        <w:rPr>
          <w:i/>
        </w:rPr>
        <w:t xml:space="preserve">  </w:t>
      </w:r>
      <w:r w:rsidR="0087496F">
        <w:rPr>
          <w:i/>
        </w:rPr>
        <w:t xml:space="preserve"> </w:t>
      </w:r>
      <w:r>
        <w:rPr>
          <w:i/>
        </w:rPr>
        <w:t xml:space="preserve"> Members absent: </w:t>
      </w:r>
      <w:r w:rsidR="00E91676">
        <w:t>Chris Kesting, Kristy Motz</w:t>
      </w:r>
    </w:p>
    <w:p w:rsidR="00FC1559" w:rsidRPr="00E91676" w:rsidRDefault="00FC1559" w:rsidP="00FC1559">
      <w:pPr>
        <w:rPr>
          <w:i/>
          <w:sz w:val="16"/>
          <w:szCs w:val="16"/>
        </w:rPr>
      </w:pPr>
    </w:p>
    <w:p w:rsidR="00FC1559" w:rsidRDefault="00FC1559" w:rsidP="00FC1559">
      <w:r w:rsidRPr="00530343">
        <w:rPr>
          <w:b/>
        </w:rPr>
        <w:t>II.</w:t>
      </w:r>
      <w:r>
        <w:t xml:space="preserve"> Consider request(s) to direct “Little Shop” </w:t>
      </w:r>
    </w:p>
    <w:p w:rsidR="006B1B0E" w:rsidRPr="00E91676" w:rsidRDefault="006B1B0E" w:rsidP="006B1B0E">
      <w:pPr>
        <w:rPr>
          <w:sz w:val="16"/>
          <w:szCs w:val="16"/>
        </w:rPr>
      </w:pPr>
    </w:p>
    <w:p w:rsidR="003A1C12" w:rsidRDefault="00E91676" w:rsidP="006B1B0E">
      <w:r>
        <w:t xml:space="preserve">Bruce </w:t>
      </w:r>
      <w:r w:rsidR="003607EA">
        <w:t xml:space="preserve">moved </w:t>
      </w:r>
      <w:r>
        <w:t xml:space="preserve">and Ed </w:t>
      </w:r>
      <w:r w:rsidR="003607EA">
        <w:t xml:space="preserve">seconded </w:t>
      </w:r>
      <w:r>
        <w:t xml:space="preserve">that </w:t>
      </w:r>
      <w:r w:rsidR="00A951B2">
        <w:t xml:space="preserve">the </w:t>
      </w:r>
      <w:r w:rsidR="003607EA">
        <w:t>PSC</w:t>
      </w:r>
      <w:r w:rsidR="00A951B2">
        <w:t xml:space="preserve"> recommend </w:t>
      </w:r>
      <w:r w:rsidR="00FA410B">
        <w:t xml:space="preserve">at the August 4, 2018 STAGE-M meeting </w:t>
      </w:r>
      <w:r>
        <w:t xml:space="preserve">Philip Himebaugh </w:t>
      </w:r>
      <w:r w:rsidR="00FA410B">
        <w:t>as</w:t>
      </w:r>
      <w:r>
        <w:t xml:space="preserve"> the director for the summer 2019 production, “Little Shop of Horrors.”</w:t>
      </w:r>
      <w:r w:rsidR="003A1C12">
        <w:t xml:space="preserve"> </w:t>
      </w:r>
    </w:p>
    <w:p w:rsidR="003A1C12" w:rsidRDefault="00E91676" w:rsidP="006B1B0E">
      <w:r>
        <w:t xml:space="preserve">Philip’s </w:t>
      </w:r>
      <w:r w:rsidR="007537F7">
        <w:t>application to direct included an impressive theatrical background</w:t>
      </w:r>
      <w:r w:rsidR="003A1C12">
        <w:t xml:space="preserve"> and current involvement with STAGE-M</w:t>
      </w:r>
      <w:r w:rsidR="007537F7">
        <w:t>. There was discussion about asking Philip if there was a production other than “Little Shop” that he’d like to dire</w:t>
      </w:r>
      <w:r w:rsidR="003A1C12">
        <w:t>c</w:t>
      </w:r>
      <w:r w:rsidR="007537F7">
        <w:t xml:space="preserve">t, but it was decided that the </w:t>
      </w:r>
      <w:r w:rsidR="003607EA">
        <w:t>PSC</w:t>
      </w:r>
      <w:r w:rsidR="007537F7">
        <w:t>’s charge was specifically to recommend a director for “Little Shop</w:t>
      </w:r>
      <w:r w:rsidR="003A1C12">
        <w:t>,</w:t>
      </w:r>
      <w:r w:rsidR="007537F7">
        <w:t xml:space="preserve">” though </w:t>
      </w:r>
      <w:r w:rsidR="003A1C12">
        <w:t xml:space="preserve">the </w:t>
      </w:r>
      <w:r w:rsidR="003607EA">
        <w:t>PSC</w:t>
      </w:r>
      <w:r w:rsidR="003A1C12">
        <w:t xml:space="preserve"> would certainly entertain any future application to direct  should Philip present it. </w:t>
      </w:r>
    </w:p>
    <w:p w:rsidR="006B1B0E" w:rsidRDefault="003A1C12" w:rsidP="006B1B0E">
      <w:r>
        <w:t>The members also noted during this discussion the importance of STAGE-M’s new “policy/procedures” sub</w:t>
      </w:r>
      <w:r w:rsidR="003607EA">
        <w:t>committee</w:t>
      </w:r>
      <w:r>
        <w:t xml:space="preserve"> and the importance of the </w:t>
      </w:r>
      <w:r w:rsidR="003607EA">
        <w:t>PSC</w:t>
      </w:r>
      <w:r>
        <w:t>’s continuing to function in as transparent a manner as possible.</w:t>
      </w:r>
    </w:p>
    <w:p w:rsidR="003A1C12" w:rsidRDefault="003A1C12" w:rsidP="006B1B0E">
      <w:r>
        <w:t>Bob called the question.</w:t>
      </w:r>
    </w:p>
    <w:p w:rsidR="006B1B0E" w:rsidRPr="003A1C12" w:rsidRDefault="006B1B0E" w:rsidP="006B1B0E">
      <w:pPr>
        <w:rPr>
          <w:sz w:val="16"/>
          <w:szCs w:val="16"/>
        </w:rPr>
      </w:pPr>
    </w:p>
    <w:p w:rsidR="006B1B0E" w:rsidRPr="003A1C12" w:rsidRDefault="003A1C12" w:rsidP="006B1B0E">
      <w:r>
        <w:rPr>
          <w:i/>
        </w:rPr>
        <w:t>Action</w:t>
      </w:r>
      <w:r w:rsidR="006B1B0E" w:rsidRPr="006B1B0E">
        <w:rPr>
          <w:i/>
        </w:rPr>
        <w:t>:</w:t>
      </w:r>
      <w:r>
        <w:rPr>
          <w:i/>
        </w:rPr>
        <w:t xml:space="preserve"> </w:t>
      </w:r>
      <w:r>
        <w:t>The members present voted unanimously to approve the motion.</w:t>
      </w:r>
    </w:p>
    <w:p w:rsidR="00FC1559" w:rsidRPr="003607EA" w:rsidRDefault="00FC1559" w:rsidP="00FC1559">
      <w:pPr>
        <w:rPr>
          <w:sz w:val="16"/>
          <w:szCs w:val="16"/>
        </w:rPr>
      </w:pPr>
    </w:p>
    <w:p w:rsidR="00FC1559" w:rsidRDefault="00FC1559" w:rsidP="00FC1559">
      <w:r w:rsidRPr="006B1B0E">
        <w:rPr>
          <w:b/>
        </w:rPr>
        <w:t>III.</w:t>
      </w:r>
      <w:r>
        <w:t xml:space="preserve"> </w:t>
      </w:r>
      <w:r w:rsidR="006B1B0E">
        <w:t xml:space="preserve">Establish an ad hoc </w:t>
      </w:r>
      <w:r w:rsidR="003607EA">
        <w:t>committee</w:t>
      </w:r>
      <w:r w:rsidR="006B1B0E">
        <w:t xml:space="preserve"> to develop prototype online director applications and forms for individuals to suggest productions for consideration by the PSC</w:t>
      </w:r>
    </w:p>
    <w:p w:rsidR="00FA410B" w:rsidRPr="00FA410B" w:rsidRDefault="00FA410B" w:rsidP="00FC1559">
      <w:pPr>
        <w:rPr>
          <w:sz w:val="16"/>
          <w:szCs w:val="16"/>
        </w:rPr>
      </w:pPr>
    </w:p>
    <w:p w:rsidR="00FA410B" w:rsidRDefault="00FA410B" w:rsidP="00FC1559">
      <w:r>
        <w:t>It was decided that this was an Item for discussion and did not require a motion.</w:t>
      </w:r>
    </w:p>
    <w:p w:rsidR="00441B1C" w:rsidRDefault="00FA410B" w:rsidP="00FC1559">
      <w:r w:rsidRPr="00FA410B">
        <w:t>Frank will be meeting</w:t>
      </w:r>
      <w:r>
        <w:t xml:space="preserve"> Wednesday, July 18, 2018 with Aaron Wilkinson to initiate the </w:t>
      </w:r>
      <w:r w:rsidR="003607EA">
        <w:t>PSC</w:t>
      </w:r>
      <w:r>
        <w:t xml:space="preserve">’s online presence via the STAGE-M.org site. As a part of this meeting Frank will discuss what format would be most effective for such a director </w:t>
      </w:r>
      <w:r w:rsidR="00441B1C">
        <w:t xml:space="preserve">online </w:t>
      </w:r>
      <w:r>
        <w:t>application form. The members</w:t>
      </w:r>
      <w:r w:rsidR="00441B1C">
        <w:t xml:space="preserve"> agreed that the current draft Word Document form being used by the </w:t>
      </w:r>
      <w:r w:rsidR="003607EA">
        <w:t>PSC</w:t>
      </w:r>
      <w:r w:rsidR="00441B1C">
        <w:t xml:space="preserve"> can serve as a template for a final form. Frank, after meeting with Aaron, will develop and send a prototype form to the </w:t>
      </w:r>
      <w:r w:rsidR="003607EA">
        <w:t>PSC</w:t>
      </w:r>
      <w:r w:rsidR="00441B1C">
        <w:t xml:space="preserve"> members for their comments, corrections, and/or additions prior to posting</w:t>
      </w:r>
      <w:r w:rsidR="003607EA">
        <w:t>, with the PSC’s approval,</w:t>
      </w:r>
      <w:r w:rsidR="00441B1C">
        <w:t xml:space="preserve"> a completed active form online.</w:t>
      </w:r>
      <w:r>
        <w:t xml:space="preserve"> </w:t>
      </w:r>
    </w:p>
    <w:p w:rsidR="00441B1C" w:rsidRPr="00441B1C" w:rsidRDefault="00441B1C" w:rsidP="00FC1559">
      <w:pPr>
        <w:rPr>
          <w:i/>
          <w:sz w:val="16"/>
          <w:szCs w:val="16"/>
        </w:rPr>
      </w:pPr>
    </w:p>
    <w:p w:rsidR="006B1B0E" w:rsidRPr="00441B1C" w:rsidRDefault="006B1B0E" w:rsidP="00FC1559">
      <w:r>
        <w:rPr>
          <w:i/>
        </w:rPr>
        <w:t>Action:</w:t>
      </w:r>
      <w:r w:rsidR="00441B1C">
        <w:rPr>
          <w:i/>
        </w:rPr>
        <w:t xml:space="preserve"> </w:t>
      </w:r>
      <w:r w:rsidR="00441B1C">
        <w:t xml:space="preserve">After the above discussion, the </w:t>
      </w:r>
      <w:r w:rsidR="003607EA">
        <w:t>PSC</w:t>
      </w:r>
      <w:r w:rsidR="00441B1C">
        <w:t xml:space="preserve"> determined that an ad hoc </w:t>
      </w:r>
      <w:r w:rsidR="003607EA">
        <w:t>committee</w:t>
      </w:r>
      <w:r w:rsidR="00441B1C">
        <w:t xml:space="preserve"> was not required.</w:t>
      </w:r>
    </w:p>
    <w:p w:rsidR="006B1B0E" w:rsidRPr="003607EA" w:rsidRDefault="006B1B0E" w:rsidP="00FC1559">
      <w:pPr>
        <w:rPr>
          <w:b/>
          <w:sz w:val="16"/>
          <w:szCs w:val="16"/>
        </w:rPr>
      </w:pPr>
    </w:p>
    <w:p w:rsidR="00FC1559" w:rsidRDefault="00FC1559" w:rsidP="00FC1559">
      <w:r w:rsidRPr="006B1B0E">
        <w:rPr>
          <w:b/>
        </w:rPr>
        <w:t>IV.</w:t>
      </w:r>
      <w:r>
        <w:t xml:space="preserve"> </w:t>
      </w:r>
      <w:r w:rsidR="0071522F">
        <w:t>Decide what information viz. the PSC we would like to have regularly appear on STAGE-M’s website and/or posted to the Facebook page</w:t>
      </w:r>
    </w:p>
    <w:p w:rsidR="003607EA" w:rsidRPr="000A1D24" w:rsidRDefault="003607EA" w:rsidP="00FC1559">
      <w:pPr>
        <w:rPr>
          <w:sz w:val="16"/>
          <w:szCs w:val="16"/>
        </w:rPr>
      </w:pPr>
    </w:p>
    <w:p w:rsidR="003607EA" w:rsidRDefault="003607EA" w:rsidP="00FC1559">
      <w:r>
        <w:t>The PSC decided that the PSC information to appear online would include, but not necessarily be limited to:</w:t>
      </w:r>
    </w:p>
    <w:p w:rsidR="0071522F" w:rsidRDefault="003607EA" w:rsidP="00FC1559">
      <w:r w:rsidRPr="003607EA">
        <w:rPr>
          <w:u w:val="single"/>
        </w:rPr>
        <w:t>PSC meeting agendas</w:t>
      </w:r>
      <w:r>
        <w:t xml:space="preserve"> –</w:t>
      </w:r>
      <w:r w:rsidR="00B25B0A">
        <w:t xml:space="preserve"> </w:t>
      </w:r>
      <w:r>
        <w:t>posted at least one week prior to the pertinent PSC meeting.</w:t>
      </w:r>
    </w:p>
    <w:p w:rsidR="0071522F" w:rsidRDefault="0071522F" w:rsidP="00FC1559">
      <w:r w:rsidRPr="003607EA">
        <w:rPr>
          <w:u w:val="single"/>
        </w:rPr>
        <w:t>Approved minutes</w:t>
      </w:r>
      <w:r w:rsidR="003607EA">
        <w:t xml:space="preserve"> – </w:t>
      </w:r>
      <w:r w:rsidR="003D03F3">
        <w:t xml:space="preserve">secretary (or designee) </w:t>
      </w:r>
      <w:r w:rsidR="00B25B0A">
        <w:t>will</w:t>
      </w:r>
      <w:r w:rsidR="003D03F3">
        <w:t xml:space="preserve"> post draft minutes to the PSC members as soon after a meeting as practicable. This post will serve as a motion to accept the minutes </w:t>
      </w:r>
      <w:r w:rsidR="000A1D24">
        <w:t xml:space="preserve">as written </w:t>
      </w:r>
      <w:r w:rsidR="003D03F3">
        <w:t>and members can then mak</w:t>
      </w:r>
      <w:r w:rsidR="000A1D24">
        <w:t>e corrections/additions, if required. If corrections/additions have been required, the amended minutes will then be reposted to members. Th</w:t>
      </w:r>
      <w:r w:rsidR="00B25B0A">
        <w:t>is</w:t>
      </w:r>
      <w:r w:rsidR="000A1D24">
        <w:t xml:space="preserve"> reposting will serve as a motion to accept the minutes as amended.</w:t>
      </w:r>
      <w:r w:rsidR="00B25B0A">
        <w:t xml:space="preserve"> The motion, in either case above, will be voted upon electronically. </w:t>
      </w:r>
    </w:p>
    <w:p w:rsidR="000A1D24" w:rsidRDefault="000A1D24" w:rsidP="00FC1559">
      <w:r w:rsidRPr="000A1D24">
        <w:rPr>
          <w:u w:val="single"/>
        </w:rPr>
        <w:t xml:space="preserve">Application to </w:t>
      </w:r>
      <w:r>
        <w:rPr>
          <w:u w:val="single"/>
        </w:rPr>
        <w:t>d</w:t>
      </w:r>
      <w:r w:rsidRPr="000A1D24">
        <w:rPr>
          <w:u w:val="single"/>
        </w:rPr>
        <w:t>irect</w:t>
      </w:r>
      <w:r>
        <w:t xml:space="preserve"> – see item</w:t>
      </w:r>
      <w:r w:rsidRPr="000A1D24">
        <w:rPr>
          <w:b/>
        </w:rPr>
        <w:t xml:space="preserve"> III.</w:t>
      </w:r>
      <w:r>
        <w:t xml:space="preserve"> above</w:t>
      </w:r>
    </w:p>
    <w:p w:rsidR="000A1D24" w:rsidRPr="003607EA" w:rsidRDefault="000A1D24" w:rsidP="00FC1559">
      <w:r w:rsidRPr="000A1D24">
        <w:rPr>
          <w:u w:val="single"/>
        </w:rPr>
        <w:t>List of productions the PSC is currently considering</w:t>
      </w:r>
      <w:r>
        <w:t xml:space="preserve"> – would include a request for </w:t>
      </w:r>
      <w:r w:rsidRPr="000A1D24">
        <w:rPr>
          <w:i/>
        </w:rPr>
        <w:t>potential directors</w:t>
      </w:r>
      <w:r>
        <w:t xml:space="preserve"> to indicate any</w:t>
      </w:r>
      <w:r w:rsidR="008E47C3">
        <w:t xml:space="preserve"> of these productions</w:t>
      </w:r>
      <w:r>
        <w:t xml:space="preserve"> they would be interested in directing </w:t>
      </w:r>
      <w:r w:rsidR="00B25B0A">
        <w:t>(note: this would NOT be a poll of the STAGE-M membership)</w:t>
      </w:r>
    </w:p>
    <w:p w:rsidR="0071522F" w:rsidRDefault="0071522F" w:rsidP="00FC1559">
      <w:r>
        <w:lastRenderedPageBreak/>
        <w:t xml:space="preserve">    </w:t>
      </w:r>
    </w:p>
    <w:p w:rsidR="00B25B0A" w:rsidRDefault="00B25B0A" w:rsidP="00B25B0A">
      <w:pPr>
        <w:jc w:val="center"/>
        <w:rPr>
          <w:b/>
        </w:rPr>
      </w:pPr>
      <w:r>
        <w:rPr>
          <w:b/>
        </w:rPr>
        <w:t xml:space="preserve">STAGE-M Program Selection Committee (PSC) </w:t>
      </w:r>
    </w:p>
    <w:p w:rsidR="00B25B0A" w:rsidRDefault="00B25B0A" w:rsidP="00B25B0A">
      <w:pPr>
        <w:jc w:val="center"/>
        <w:rPr>
          <w:b/>
        </w:rPr>
      </w:pPr>
      <w:r>
        <w:rPr>
          <w:b/>
        </w:rPr>
        <w:t xml:space="preserve">Draft Minutes – 2 </w:t>
      </w:r>
    </w:p>
    <w:p w:rsidR="00B25B0A" w:rsidRDefault="00B25B0A" w:rsidP="00B25B0A">
      <w:pPr>
        <w:jc w:val="center"/>
        <w:rPr>
          <w:b/>
        </w:rPr>
      </w:pPr>
      <w:r>
        <w:rPr>
          <w:b/>
        </w:rPr>
        <w:t xml:space="preserve">July 16, 2018 </w:t>
      </w:r>
      <w:r w:rsidR="00782D5A">
        <w:rPr>
          <w:b/>
        </w:rPr>
        <w:t>PSC Meeting</w:t>
      </w:r>
    </w:p>
    <w:p w:rsidR="00492E6F" w:rsidRPr="00B25B0A" w:rsidRDefault="0071522F" w:rsidP="00FC1559">
      <w:pPr>
        <w:rPr>
          <w:b/>
          <w:sz w:val="16"/>
          <w:szCs w:val="16"/>
        </w:rPr>
      </w:pPr>
      <w:r>
        <w:t xml:space="preserve">    </w:t>
      </w:r>
    </w:p>
    <w:p w:rsidR="00FC1559" w:rsidRDefault="00FC1559" w:rsidP="00FC1559">
      <w:r w:rsidRPr="00282F79">
        <w:rPr>
          <w:b/>
        </w:rPr>
        <w:t>V.</w:t>
      </w:r>
      <w:r>
        <w:t xml:space="preserve"> </w:t>
      </w:r>
      <w:r w:rsidR="00492E6F">
        <w:t>O</w:t>
      </w:r>
      <w:r w:rsidR="00282F79">
        <w:t xml:space="preserve">ur next move viz. determining PSC recommendations for the </w:t>
      </w:r>
      <w:r>
        <w:t>2019-2020 season</w:t>
      </w:r>
      <w:r w:rsidR="00492E6F">
        <w:t>?</w:t>
      </w:r>
    </w:p>
    <w:p w:rsidR="00282F79" w:rsidRDefault="00282F79" w:rsidP="00FC1559">
      <w:r>
        <w:t xml:space="preserve">     A. Should we consider requesting that the STAGE-M timeline for recommendations</w:t>
      </w:r>
      <w:r w:rsidR="00C86508">
        <w:t xml:space="preserve"> by the PSC</w:t>
      </w:r>
      <w:r>
        <w:t xml:space="preserve"> be revised</w:t>
      </w:r>
      <w:r w:rsidR="00B25B0A">
        <w:t>?</w:t>
      </w:r>
    </w:p>
    <w:p w:rsidR="00B25B0A" w:rsidRPr="00B25B0A" w:rsidRDefault="00B25B0A" w:rsidP="00FC1559">
      <w:pPr>
        <w:rPr>
          <w:sz w:val="16"/>
          <w:szCs w:val="16"/>
        </w:rPr>
      </w:pPr>
    </w:p>
    <w:p w:rsidR="00B25B0A" w:rsidRDefault="00B25B0A" w:rsidP="00B25B0A">
      <w:r>
        <w:t>It was decided that this was an Item for discussion and did not require a motion.</w:t>
      </w:r>
    </w:p>
    <w:p w:rsidR="00FC1559" w:rsidRDefault="00B25B0A" w:rsidP="00C86508">
      <w:pPr>
        <w:rPr>
          <w:i/>
        </w:rPr>
      </w:pPr>
      <w:r>
        <w:t>The PSC decided to request at the August 4, 2018 STAGE-M meeting that the PSC recommendations for the</w:t>
      </w:r>
      <w:r w:rsidR="00282F79">
        <w:t xml:space="preserve"> 2019-2020 season</w:t>
      </w:r>
      <w:r>
        <w:t xml:space="preserve"> (Fall 2019, Spring 2020, Summer 2020)</w:t>
      </w:r>
      <w:r w:rsidR="00282F79">
        <w:t xml:space="preserve"> be decided upon</w:t>
      </w:r>
      <w:r>
        <w:t xml:space="preserve"> and presented at the</w:t>
      </w:r>
      <w:r w:rsidR="00C86508">
        <w:t xml:space="preserve"> February, 2019 STAGE-M meeting to be voted upon at the March, 2019 STAGE-M meeting so the season could be</w:t>
      </w:r>
      <w:r w:rsidR="00282F79">
        <w:t xml:space="preserve"> announced in the</w:t>
      </w:r>
      <w:r w:rsidR="00C86508">
        <w:t xml:space="preserve"> summer 2019 production program (or in whatever timeline/manner the Publicity Committee decides is appropriate).</w:t>
      </w:r>
    </w:p>
    <w:p w:rsidR="00492E6F" w:rsidRDefault="00492E6F" w:rsidP="00FC1559"/>
    <w:p w:rsidR="00C86508" w:rsidRDefault="00C86508" w:rsidP="00C86508">
      <w:r w:rsidRPr="00492E6F">
        <w:rPr>
          <w:b/>
        </w:rPr>
        <w:t>VI.</w:t>
      </w:r>
      <w:r>
        <w:rPr>
          <w:b/>
        </w:rPr>
        <w:t xml:space="preserve"> </w:t>
      </w:r>
      <w:r>
        <w:t>The chair could not recall if the PSC was specifically charged during the July 7, 2018 STAGE-M meeting with addressing a “Plan C” for the spring 2019 “Agatha Christie” production.</w:t>
      </w:r>
    </w:p>
    <w:p w:rsidR="00C86508" w:rsidRPr="00C86508" w:rsidRDefault="00C86508" w:rsidP="00C86508">
      <w:pPr>
        <w:rPr>
          <w:sz w:val="16"/>
          <w:szCs w:val="16"/>
        </w:rPr>
      </w:pPr>
    </w:p>
    <w:p w:rsidR="00C86508" w:rsidRDefault="00C86508" w:rsidP="00C86508">
      <w:r>
        <w:t>It was determined that the PSC did not receive such a charge.</w:t>
      </w:r>
    </w:p>
    <w:p w:rsidR="00C86508" w:rsidRPr="00C86508" w:rsidRDefault="00C86508" w:rsidP="00C86508">
      <w:pPr>
        <w:rPr>
          <w:sz w:val="16"/>
          <w:szCs w:val="16"/>
        </w:rPr>
      </w:pPr>
    </w:p>
    <w:p w:rsidR="00C86508" w:rsidRDefault="00C86508" w:rsidP="00C86508">
      <w:r w:rsidRPr="00AF66D8">
        <w:rPr>
          <w:b/>
        </w:rPr>
        <w:t>VII.</w:t>
      </w:r>
      <w:r>
        <w:rPr>
          <w:b/>
        </w:rPr>
        <w:t xml:space="preserve"> </w:t>
      </w:r>
      <w:r w:rsidRPr="00AF66D8">
        <w:t>PSC meeting schedule</w:t>
      </w:r>
      <w:r>
        <w:t xml:space="preserve"> – should we establish a regular monthly meeting day/time?</w:t>
      </w:r>
    </w:p>
    <w:p w:rsidR="00C86508" w:rsidRPr="008E47C3" w:rsidRDefault="00C86508" w:rsidP="00C86508">
      <w:pPr>
        <w:rPr>
          <w:sz w:val="16"/>
          <w:szCs w:val="16"/>
        </w:rPr>
      </w:pPr>
    </w:p>
    <w:p w:rsidR="00C86508" w:rsidRDefault="00C86508" w:rsidP="00C86508">
      <w:r>
        <w:t>This item was not addressed during this meeting.</w:t>
      </w:r>
    </w:p>
    <w:p w:rsidR="00C86508" w:rsidRPr="00C86508" w:rsidRDefault="00C86508" w:rsidP="00C86508">
      <w:pPr>
        <w:rPr>
          <w:sz w:val="16"/>
          <w:szCs w:val="16"/>
        </w:rPr>
      </w:pPr>
    </w:p>
    <w:p w:rsidR="00C86508" w:rsidRDefault="00C86508" w:rsidP="00C86508">
      <w:r w:rsidRPr="0087496F">
        <w:rPr>
          <w:b/>
        </w:rPr>
        <w:t>VII</w:t>
      </w:r>
      <w:r>
        <w:rPr>
          <w:b/>
        </w:rPr>
        <w:t>I</w:t>
      </w:r>
      <w:r w:rsidRPr="0087496F">
        <w:rPr>
          <w:b/>
        </w:rPr>
        <w:t>.</w:t>
      </w:r>
      <w:r>
        <w:t xml:space="preserve"> New Business</w:t>
      </w:r>
    </w:p>
    <w:p w:rsidR="008E47C3" w:rsidRPr="008E47C3" w:rsidRDefault="008E47C3" w:rsidP="00C86508">
      <w:pPr>
        <w:rPr>
          <w:sz w:val="16"/>
          <w:szCs w:val="16"/>
        </w:rPr>
      </w:pPr>
    </w:p>
    <w:p w:rsidR="00C86508" w:rsidRDefault="008E47C3" w:rsidP="00C86508">
      <w:r>
        <w:t xml:space="preserve">The PSC discussed </w:t>
      </w:r>
      <w:r w:rsidR="00C86508">
        <w:t>STAGE-M</w:t>
      </w:r>
      <w:r w:rsidR="005906B4">
        <w:t xml:space="preserve"> </w:t>
      </w:r>
      <w:r w:rsidR="00C86508">
        <w:t xml:space="preserve">utilizing online surveys/polls to </w:t>
      </w:r>
      <w:r w:rsidR="005906B4">
        <w:t>assess audience preferences viz. types of productions</w:t>
      </w:r>
      <w:r>
        <w:t xml:space="preserve"> and</w:t>
      </w:r>
      <w:r w:rsidR="005906B4">
        <w:t xml:space="preserve"> </w:t>
      </w:r>
      <w:r>
        <w:t xml:space="preserve">STAGE-M </w:t>
      </w:r>
      <w:r w:rsidR="005906B4">
        <w:t>hosting some kind of online message/chat board</w:t>
      </w:r>
      <w:r>
        <w:t xml:space="preserve"> with </w:t>
      </w:r>
      <w:r w:rsidR="005906B4">
        <w:t>specific questions</w:t>
      </w:r>
      <w:r>
        <w:t xml:space="preserve">/concerns that impact standing committees being </w:t>
      </w:r>
      <w:r w:rsidR="005906B4">
        <w:t xml:space="preserve">directed to the appropriate </w:t>
      </w:r>
      <w:r>
        <w:t xml:space="preserve">committee. </w:t>
      </w:r>
    </w:p>
    <w:p w:rsidR="008E47C3" w:rsidRDefault="008E47C3" w:rsidP="00C86508">
      <w:r>
        <w:t xml:space="preserve">Also discussed at length was the importance of communication and transparency across all STAGE-M activities. </w:t>
      </w:r>
    </w:p>
    <w:p w:rsidR="00C86508" w:rsidRPr="008E47C3" w:rsidRDefault="00C86508" w:rsidP="00FC1559">
      <w:pPr>
        <w:rPr>
          <w:sz w:val="16"/>
          <w:szCs w:val="16"/>
        </w:rPr>
      </w:pPr>
      <w:r>
        <w:t xml:space="preserve"> </w:t>
      </w:r>
      <w:r w:rsidR="005906B4">
        <w:t xml:space="preserve"> </w:t>
      </w:r>
    </w:p>
    <w:p w:rsidR="0087496F" w:rsidRDefault="00AF66D8">
      <w:r>
        <w:rPr>
          <w:b/>
        </w:rPr>
        <w:t>IX</w:t>
      </w:r>
      <w:r w:rsidR="0087496F" w:rsidRPr="0087496F">
        <w:rPr>
          <w:b/>
        </w:rPr>
        <w:t>.</w:t>
      </w:r>
      <w:r w:rsidR="0087496F">
        <w:rPr>
          <w:b/>
        </w:rPr>
        <w:t xml:space="preserve"> </w:t>
      </w:r>
      <w:r w:rsidR="0087496F">
        <w:t>Adjourn</w:t>
      </w:r>
    </w:p>
    <w:p w:rsidR="0087496F" w:rsidRDefault="0087496F">
      <w:r>
        <w:rPr>
          <w:i/>
        </w:rPr>
        <w:t>Time:</w:t>
      </w:r>
      <w:r w:rsidR="008E47C3">
        <w:rPr>
          <w:i/>
        </w:rPr>
        <w:t xml:space="preserve"> </w:t>
      </w:r>
      <w:r w:rsidR="008E47C3">
        <w:t>8:30 PM</w:t>
      </w:r>
    </w:p>
    <w:p w:rsidR="008E47C3" w:rsidRDefault="008E47C3"/>
    <w:p w:rsidR="008E47C3" w:rsidRDefault="008E47C3">
      <w:r>
        <w:t>Respectfully submitted</w:t>
      </w:r>
      <w:r w:rsidR="00782D5A">
        <w:t>,</w:t>
      </w:r>
    </w:p>
    <w:p w:rsidR="008E47C3" w:rsidRPr="008E47C3" w:rsidRDefault="008E47C3">
      <w:r>
        <w:t>Frank Hartley</w:t>
      </w:r>
    </w:p>
    <w:p w:rsidR="0087496F" w:rsidRDefault="0087496F"/>
    <w:p w:rsidR="0087496F" w:rsidRPr="0087496F" w:rsidRDefault="0087496F"/>
    <w:sectPr w:rsidR="0087496F" w:rsidRPr="0087496F" w:rsidSect="00910E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810" w:right="108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5BBB" w:rsidRDefault="00BB5BBB" w:rsidP="006B49E6">
      <w:r>
        <w:separator/>
      </w:r>
    </w:p>
  </w:endnote>
  <w:endnote w:type="continuationSeparator" w:id="0">
    <w:p w:rsidR="00BB5BBB" w:rsidRDefault="00BB5BBB" w:rsidP="006B4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9E6" w:rsidRDefault="006B49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9E6" w:rsidRDefault="006B49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9E6" w:rsidRDefault="006B49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5BBB" w:rsidRDefault="00BB5BBB" w:rsidP="006B49E6">
      <w:r>
        <w:separator/>
      </w:r>
    </w:p>
  </w:footnote>
  <w:footnote w:type="continuationSeparator" w:id="0">
    <w:p w:rsidR="00BB5BBB" w:rsidRDefault="00BB5BBB" w:rsidP="006B49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9E6" w:rsidRDefault="006B49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9E6" w:rsidRDefault="006B49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9E6" w:rsidRDefault="006B49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431"/>
    <w:rsid w:val="00047543"/>
    <w:rsid w:val="000A1D24"/>
    <w:rsid w:val="00173AF7"/>
    <w:rsid w:val="00282F79"/>
    <w:rsid w:val="003607EA"/>
    <w:rsid w:val="003A1C12"/>
    <w:rsid w:val="003D03F3"/>
    <w:rsid w:val="00441B1C"/>
    <w:rsid w:val="00492E6F"/>
    <w:rsid w:val="005906B4"/>
    <w:rsid w:val="006B1B0E"/>
    <w:rsid w:val="006B49E6"/>
    <w:rsid w:val="0071522F"/>
    <w:rsid w:val="0072305C"/>
    <w:rsid w:val="007537F7"/>
    <w:rsid w:val="00782D5A"/>
    <w:rsid w:val="0087496F"/>
    <w:rsid w:val="008B6431"/>
    <w:rsid w:val="008E47C3"/>
    <w:rsid w:val="009A504D"/>
    <w:rsid w:val="00A951B2"/>
    <w:rsid w:val="00AF66D8"/>
    <w:rsid w:val="00B25B0A"/>
    <w:rsid w:val="00BB5BBB"/>
    <w:rsid w:val="00C86508"/>
    <w:rsid w:val="00E91676"/>
    <w:rsid w:val="00EA196D"/>
    <w:rsid w:val="00FA410B"/>
    <w:rsid w:val="00FC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CDE78"/>
  <w15:chartTrackingRefBased/>
  <w15:docId w15:val="{86A3395E-CB35-4B1E-A7E7-94104942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55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49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96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49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49E6"/>
  </w:style>
  <w:style w:type="paragraph" w:styleId="Footer">
    <w:name w:val="footer"/>
    <w:basedOn w:val="Normal"/>
    <w:link w:val="FooterChar"/>
    <w:uiPriority w:val="99"/>
    <w:unhideWhenUsed/>
    <w:rsid w:val="006B49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4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Hartley</dc:creator>
  <cp:keywords/>
  <dc:description/>
  <cp:lastModifiedBy>K Hartley</cp:lastModifiedBy>
  <cp:revision>2</cp:revision>
  <cp:lastPrinted>2018-07-17T16:48:00Z</cp:lastPrinted>
  <dcterms:created xsi:type="dcterms:W3CDTF">2018-07-19T13:54:00Z</dcterms:created>
  <dcterms:modified xsi:type="dcterms:W3CDTF">2018-07-19T13:54:00Z</dcterms:modified>
</cp:coreProperties>
</file>