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1559" w:rsidRDefault="00FC1559" w:rsidP="00FC1559">
      <w:pPr>
        <w:rPr>
          <w:b/>
        </w:rPr>
      </w:pPr>
    </w:p>
    <w:p w:rsidR="00FC1559" w:rsidRDefault="00FC1559" w:rsidP="00FC1559">
      <w:pPr>
        <w:jc w:val="center"/>
        <w:rPr>
          <w:b/>
        </w:rPr>
      </w:pPr>
      <w:r>
        <w:rPr>
          <w:b/>
        </w:rPr>
        <w:t>STAGE-M Program Selection Committee</w:t>
      </w:r>
      <w:r w:rsidR="006B1B0E">
        <w:rPr>
          <w:b/>
        </w:rPr>
        <w:t xml:space="preserve"> (PSC)</w:t>
      </w:r>
      <w:r>
        <w:rPr>
          <w:b/>
        </w:rPr>
        <w:t xml:space="preserve"> - Agenda</w:t>
      </w:r>
    </w:p>
    <w:p w:rsidR="00FC1559" w:rsidRDefault="00FC1559" w:rsidP="00FC1559">
      <w:pPr>
        <w:jc w:val="center"/>
        <w:rPr>
          <w:b/>
        </w:rPr>
      </w:pPr>
      <w:r>
        <w:rPr>
          <w:b/>
        </w:rPr>
        <w:t xml:space="preserve">July 16, 2018 </w:t>
      </w:r>
    </w:p>
    <w:p w:rsidR="00FC1559" w:rsidRDefault="00FC1559" w:rsidP="00FC1559">
      <w:pPr>
        <w:rPr>
          <w:b/>
        </w:rPr>
      </w:pPr>
    </w:p>
    <w:p w:rsidR="006B1B0E" w:rsidRDefault="00FC1559" w:rsidP="00FC1559">
      <w:r w:rsidRPr="00530343">
        <w:rPr>
          <w:b/>
        </w:rPr>
        <w:t>I.</w:t>
      </w:r>
      <w:r>
        <w:t xml:space="preserve">  Call to order </w:t>
      </w:r>
    </w:p>
    <w:p w:rsidR="00FC1559" w:rsidRDefault="006B1B0E" w:rsidP="00FC1559">
      <w:pPr>
        <w:rPr>
          <w:i/>
        </w:rPr>
      </w:pPr>
      <w:r>
        <w:t xml:space="preserve">    </w:t>
      </w:r>
      <w:r w:rsidR="00FC1559">
        <w:rPr>
          <w:i/>
        </w:rPr>
        <w:t>Time</w:t>
      </w:r>
      <w:r>
        <w:rPr>
          <w:i/>
        </w:rPr>
        <w:t>:</w:t>
      </w:r>
      <w:r w:rsidR="00FC1559">
        <w:rPr>
          <w:i/>
        </w:rPr>
        <w:t xml:space="preserve"> </w:t>
      </w:r>
    </w:p>
    <w:p w:rsidR="00FC1559" w:rsidRDefault="00FC1559" w:rsidP="00FC1559">
      <w:pPr>
        <w:rPr>
          <w:i/>
        </w:rPr>
      </w:pPr>
      <w:r>
        <w:rPr>
          <w:i/>
        </w:rPr>
        <w:t xml:space="preserve">    Members present:</w:t>
      </w:r>
    </w:p>
    <w:p w:rsidR="00FC1559" w:rsidRPr="002E735C" w:rsidRDefault="00FC1559" w:rsidP="00FC1559">
      <w:r>
        <w:rPr>
          <w:i/>
        </w:rPr>
        <w:t xml:space="preserve">  </w:t>
      </w:r>
      <w:r w:rsidR="0087496F">
        <w:rPr>
          <w:i/>
        </w:rPr>
        <w:t xml:space="preserve"> </w:t>
      </w:r>
      <w:r>
        <w:rPr>
          <w:i/>
        </w:rPr>
        <w:t xml:space="preserve"> Members absent: </w:t>
      </w:r>
    </w:p>
    <w:p w:rsidR="00FC1559" w:rsidRPr="00F94012" w:rsidRDefault="00FC1559" w:rsidP="00FC1559">
      <w:pPr>
        <w:rPr>
          <w:i/>
        </w:rPr>
      </w:pPr>
    </w:p>
    <w:p w:rsidR="00FC1559" w:rsidRDefault="00FC1559" w:rsidP="00FC1559">
      <w:r w:rsidRPr="00530343">
        <w:rPr>
          <w:b/>
        </w:rPr>
        <w:t>II.</w:t>
      </w:r>
      <w:r>
        <w:t xml:space="preserve"> Consider request(s) to direct “Little Shop” </w:t>
      </w:r>
    </w:p>
    <w:p w:rsidR="006B1B0E" w:rsidRDefault="006B1B0E" w:rsidP="006B1B0E"/>
    <w:p w:rsidR="006B1B0E" w:rsidRDefault="00FC1559" w:rsidP="006B1B0E">
      <w:r>
        <w:rPr>
          <w:i/>
        </w:rPr>
        <w:t>Summary</w:t>
      </w:r>
      <w:r>
        <w:t xml:space="preserve"> </w:t>
      </w:r>
      <w:r>
        <w:rPr>
          <w:i/>
        </w:rPr>
        <w:t>Discussion:</w:t>
      </w:r>
      <w:r>
        <w:t xml:space="preserve"> </w:t>
      </w:r>
    </w:p>
    <w:p w:rsidR="006B1B0E" w:rsidRDefault="006B1B0E" w:rsidP="006B1B0E"/>
    <w:p w:rsidR="006B1B0E" w:rsidRDefault="006B1B0E" w:rsidP="006B1B0E"/>
    <w:p w:rsidR="006B1B0E" w:rsidRDefault="006B1B0E" w:rsidP="006B1B0E"/>
    <w:p w:rsidR="006B1B0E" w:rsidRDefault="006B1B0E" w:rsidP="006B1B0E"/>
    <w:p w:rsidR="006B1B0E" w:rsidRDefault="006B1B0E" w:rsidP="006B1B0E">
      <w:pPr>
        <w:rPr>
          <w:i/>
        </w:rPr>
      </w:pPr>
      <w:r w:rsidRPr="006B1B0E">
        <w:rPr>
          <w:i/>
        </w:rPr>
        <w:t>Recommendation:</w:t>
      </w:r>
    </w:p>
    <w:p w:rsidR="006B1B0E" w:rsidRDefault="006B1B0E" w:rsidP="006B1B0E">
      <w:pPr>
        <w:rPr>
          <w:i/>
        </w:rPr>
      </w:pPr>
    </w:p>
    <w:p w:rsidR="006B1B0E" w:rsidRPr="006B1B0E" w:rsidRDefault="006B1B0E" w:rsidP="006B1B0E"/>
    <w:p w:rsidR="00FC1559" w:rsidRDefault="00FC1559" w:rsidP="00FC1559"/>
    <w:p w:rsidR="00FC1559" w:rsidRDefault="00FC1559" w:rsidP="00FC1559">
      <w:r w:rsidRPr="006B1B0E">
        <w:rPr>
          <w:b/>
        </w:rPr>
        <w:t>III.</w:t>
      </w:r>
      <w:r>
        <w:t xml:space="preserve"> </w:t>
      </w:r>
      <w:r w:rsidR="006B1B0E">
        <w:t>Establish an ad hoc committee to develop prototype online director applications and forms for individuals to suggest productions for consideration by the PSC</w:t>
      </w:r>
    </w:p>
    <w:p w:rsidR="00FC1559" w:rsidRDefault="006B1B0E" w:rsidP="00FC1559">
      <w:r>
        <w:tab/>
      </w:r>
    </w:p>
    <w:p w:rsidR="00FC1559" w:rsidRDefault="00FC1559" w:rsidP="00FC1559">
      <w:pPr>
        <w:rPr>
          <w:i/>
        </w:rPr>
      </w:pPr>
      <w:r>
        <w:rPr>
          <w:i/>
        </w:rPr>
        <w:t>Summary</w:t>
      </w:r>
      <w:r>
        <w:t xml:space="preserve"> </w:t>
      </w:r>
      <w:r>
        <w:rPr>
          <w:i/>
        </w:rPr>
        <w:t>Discussion:</w:t>
      </w:r>
    </w:p>
    <w:p w:rsidR="006B1B0E" w:rsidRDefault="006B1B0E" w:rsidP="00FC1559">
      <w:pPr>
        <w:rPr>
          <w:i/>
        </w:rPr>
      </w:pPr>
    </w:p>
    <w:p w:rsidR="006B1B0E" w:rsidRDefault="006B1B0E" w:rsidP="00FC1559">
      <w:pPr>
        <w:rPr>
          <w:i/>
        </w:rPr>
      </w:pPr>
    </w:p>
    <w:p w:rsidR="006B1B0E" w:rsidRDefault="006B1B0E" w:rsidP="00FC1559">
      <w:pPr>
        <w:rPr>
          <w:i/>
        </w:rPr>
      </w:pPr>
    </w:p>
    <w:p w:rsidR="006B1B0E" w:rsidRDefault="006B1B0E" w:rsidP="00FC1559">
      <w:pPr>
        <w:rPr>
          <w:i/>
        </w:rPr>
      </w:pPr>
    </w:p>
    <w:p w:rsidR="006B1B0E" w:rsidRDefault="006B1B0E" w:rsidP="00FC1559">
      <w:pPr>
        <w:rPr>
          <w:i/>
        </w:rPr>
      </w:pPr>
      <w:r>
        <w:rPr>
          <w:i/>
        </w:rPr>
        <w:t>Action:</w:t>
      </w:r>
    </w:p>
    <w:p w:rsidR="006B1B0E" w:rsidRDefault="006B1B0E" w:rsidP="00FC1559"/>
    <w:p w:rsidR="00FC1559" w:rsidRDefault="00FC1559" w:rsidP="00FC1559">
      <w:pPr>
        <w:ind w:left="720"/>
      </w:pPr>
    </w:p>
    <w:p w:rsidR="006B1B0E" w:rsidRDefault="006B1B0E" w:rsidP="00FC1559">
      <w:pPr>
        <w:rPr>
          <w:b/>
        </w:rPr>
      </w:pPr>
    </w:p>
    <w:p w:rsidR="00FC1559" w:rsidRDefault="00FC1559" w:rsidP="00FC1559">
      <w:r w:rsidRPr="006B1B0E">
        <w:rPr>
          <w:b/>
        </w:rPr>
        <w:t>IV.</w:t>
      </w:r>
      <w:r>
        <w:t xml:space="preserve"> </w:t>
      </w:r>
      <w:r w:rsidR="0071522F">
        <w:t>Decide what information viz. the PSC we would like to have regularly appear on STAGE-M’s website and/or posted to the Facebook page</w:t>
      </w:r>
    </w:p>
    <w:p w:rsidR="0071522F" w:rsidRDefault="0071522F" w:rsidP="00FC1559"/>
    <w:p w:rsidR="0071522F" w:rsidRDefault="0071522F" w:rsidP="00FC1559">
      <w:r>
        <w:t xml:space="preserve">     A. Agendas?</w:t>
      </w:r>
    </w:p>
    <w:p w:rsidR="0071522F" w:rsidRDefault="0071522F" w:rsidP="00FC1559">
      <w:r>
        <w:t xml:space="preserve">     B. Approved minutes?</w:t>
      </w:r>
    </w:p>
    <w:p w:rsidR="0071522F" w:rsidRDefault="0071522F" w:rsidP="00FC1559">
      <w:r>
        <w:t xml:space="preserve">     C. Surveys of the STAGE-M general membership?</w:t>
      </w:r>
    </w:p>
    <w:p w:rsidR="0071522F" w:rsidRDefault="0071522F" w:rsidP="00FC1559">
      <w:r>
        <w:t xml:space="preserve">            1. audience preferences viz. types of productions</w:t>
      </w:r>
    </w:p>
    <w:p w:rsidR="0071522F" w:rsidRDefault="0071522F" w:rsidP="00FC1559">
      <w:r>
        <w:t xml:space="preserve">            2. forum for general membership comments</w:t>
      </w:r>
    </w:p>
    <w:p w:rsidR="0071522F" w:rsidRDefault="0071522F" w:rsidP="00FC1559">
      <w:r>
        <w:t xml:space="preserve">                  a. consider for the future a member of the PSC charged with working with STAGE-M’s online</w:t>
      </w:r>
    </w:p>
    <w:p w:rsidR="0071522F" w:rsidRDefault="0071522F" w:rsidP="00FC1559">
      <w:r>
        <w:t xml:space="preserve">                      account administrators to manage the PSC’s online presence</w:t>
      </w:r>
    </w:p>
    <w:p w:rsidR="0071522F" w:rsidRDefault="0071522F" w:rsidP="00FC1559"/>
    <w:p w:rsidR="00FC1559" w:rsidRDefault="00FC1559" w:rsidP="00FC1559">
      <w:pPr>
        <w:rPr>
          <w:i/>
        </w:rPr>
      </w:pPr>
      <w:r>
        <w:rPr>
          <w:i/>
        </w:rPr>
        <w:t>Summary</w:t>
      </w:r>
      <w:r>
        <w:t xml:space="preserve"> </w:t>
      </w:r>
      <w:r>
        <w:rPr>
          <w:i/>
        </w:rPr>
        <w:t>Discussion:</w:t>
      </w:r>
    </w:p>
    <w:p w:rsidR="0071522F" w:rsidRDefault="0071522F" w:rsidP="00FC1559">
      <w:pPr>
        <w:rPr>
          <w:i/>
        </w:rPr>
      </w:pPr>
    </w:p>
    <w:p w:rsidR="0071522F" w:rsidRDefault="0071522F" w:rsidP="00FC1559">
      <w:pPr>
        <w:rPr>
          <w:i/>
        </w:rPr>
      </w:pPr>
    </w:p>
    <w:p w:rsidR="0071522F" w:rsidRDefault="0071522F" w:rsidP="00FC1559">
      <w:pPr>
        <w:rPr>
          <w:i/>
        </w:rPr>
      </w:pPr>
    </w:p>
    <w:p w:rsidR="0071522F" w:rsidRDefault="0071522F" w:rsidP="00FC1559">
      <w:pPr>
        <w:rPr>
          <w:i/>
        </w:rPr>
      </w:pPr>
    </w:p>
    <w:p w:rsidR="0071522F" w:rsidRDefault="0071522F" w:rsidP="00FC1559">
      <w:pPr>
        <w:rPr>
          <w:i/>
        </w:rPr>
      </w:pPr>
      <w:r>
        <w:rPr>
          <w:i/>
        </w:rPr>
        <w:t>Action:</w:t>
      </w:r>
    </w:p>
    <w:p w:rsidR="0071522F" w:rsidRDefault="0071522F" w:rsidP="00FC1559">
      <w:pPr>
        <w:rPr>
          <w:i/>
        </w:rPr>
      </w:pPr>
    </w:p>
    <w:p w:rsidR="00492E6F" w:rsidRDefault="00492E6F" w:rsidP="00492E6F">
      <w:pPr>
        <w:jc w:val="center"/>
        <w:rPr>
          <w:b/>
        </w:rPr>
      </w:pPr>
      <w:r>
        <w:rPr>
          <w:b/>
        </w:rPr>
        <w:lastRenderedPageBreak/>
        <w:t>-2-</w:t>
      </w:r>
    </w:p>
    <w:p w:rsidR="00492E6F" w:rsidRDefault="00492E6F" w:rsidP="00FC1559">
      <w:pPr>
        <w:rPr>
          <w:b/>
        </w:rPr>
      </w:pPr>
    </w:p>
    <w:p w:rsidR="00FC1559" w:rsidRDefault="00FC1559" w:rsidP="00FC1559">
      <w:r w:rsidRPr="00282F79">
        <w:rPr>
          <w:b/>
        </w:rPr>
        <w:t>V.</w:t>
      </w:r>
      <w:r>
        <w:t xml:space="preserve"> </w:t>
      </w:r>
      <w:r w:rsidR="00492E6F">
        <w:t>O</w:t>
      </w:r>
      <w:r w:rsidR="00282F79">
        <w:t xml:space="preserve">ur next move viz. determining PSC recommendations for the </w:t>
      </w:r>
      <w:r>
        <w:t>2019-2020 season</w:t>
      </w:r>
      <w:r w:rsidR="00492E6F">
        <w:t>?</w:t>
      </w:r>
    </w:p>
    <w:p w:rsidR="00282F79" w:rsidRDefault="00282F79" w:rsidP="00FC1559">
      <w:r>
        <w:t xml:space="preserve">     A. Should we consider requesting that the STAGE-M timeline for recommendations be revised?</w:t>
      </w:r>
    </w:p>
    <w:p w:rsidR="00282F79" w:rsidRDefault="00282F79" w:rsidP="00FC1559">
      <w:r>
        <w:t xml:space="preserve">            1. e. g. the 2019-2020 season would be decided upon no later than May of 2019 and announced in the</w:t>
      </w:r>
    </w:p>
    <w:p w:rsidR="00492E6F" w:rsidRDefault="00282F79" w:rsidP="00FC1559">
      <w:r>
        <w:t xml:space="preserve">                   </w:t>
      </w:r>
      <w:r w:rsidR="00492E6F">
        <w:t>summer 2019 production program, c.f. decided upon in October 2018</w:t>
      </w:r>
    </w:p>
    <w:p w:rsidR="00FC1559" w:rsidRDefault="00282F79" w:rsidP="00FC1559">
      <w:r>
        <w:t xml:space="preserve">          </w:t>
      </w:r>
      <w:r w:rsidR="00FC1559">
        <w:tab/>
      </w:r>
    </w:p>
    <w:p w:rsidR="00FC1559" w:rsidRDefault="00FC1559" w:rsidP="00FC1559">
      <w:pPr>
        <w:rPr>
          <w:i/>
        </w:rPr>
      </w:pPr>
      <w:r>
        <w:rPr>
          <w:i/>
        </w:rPr>
        <w:t>Summary</w:t>
      </w:r>
      <w:r>
        <w:t xml:space="preserve"> </w:t>
      </w:r>
      <w:r>
        <w:rPr>
          <w:i/>
        </w:rPr>
        <w:t>Discussion:</w:t>
      </w:r>
    </w:p>
    <w:p w:rsidR="00492E6F" w:rsidRDefault="00492E6F" w:rsidP="00FC1559">
      <w:pPr>
        <w:rPr>
          <w:i/>
        </w:rPr>
      </w:pPr>
    </w:p>
    <w:p w:rsidR="00492E6F" w:rsidRDefault="00492E6F" w:rsidP="00FC1559">
      <w:pPr>
        <w:rPr>
          <w:i/>
        </w:rPr>
      </w:pPr>
    </w:p>
    <w:p w:rsidR="00492E6F" w:rsidRDefault="00492E6F" w:rsidP="00FC1559">
      <w:pPr>
        <w:rPr>
          <w:i/>
        </w:rPr>
      </w:pPr>
    </w:p>
    <w:p w:rsidR="00492E6F" w:rsidRDefault="00492E6F" w:rsidP="00FC1559">
      <w:pPr>
        <w:rPr>
          <w:i/>
        </w:rPr>
      </w:pPr>
    </w:p>
    <w:p w:rsidR="00492E6F" w:rsidRDefault="00492E6F" w:rsidP="00FC1559">
      <w:pPr>
        <w:rPr>
          <w:i/>
        </w:rPr>
      </w:pPr>
      <w:r>
        <w:rPr>
          <w:i/>
        </w:rPr>
        <w:t>Action:</w:t>
      </w:r>
    </w:p>
    <w:p w:rsidR="00FC1559" w:rsidRDefault="00FC1559" w:rsidP="00FC1559">
      <w:pPr>
        <w:rPr>
          <w:i/>
        </w:rPr>
      </w:pPr>
    </w:p>
    <w:p w:rsidR="00FC1559" w:rsidRDefault="00FC1559" w:rsidP="00FC1559">
      <w:pPr>
        <w:rPr>
          <w:i/>
        </w:rPr>
      </w:pPr>
    </w:p>
    <w:p w:rsidR="00FC1559" w:rsidRDefault="00FC1559" w:rsidP="00FC1559">
      <w:pPr>
        <w:rPr>
          <w:i/>
        </w:rPr>
      </w:pPr>
    </w:p>
    <w:p w:rsidR="00492E6F" w:rsidRDefault="00FC1559" w:rsidP="00FC1559">
      <w:r w:rsidRPr="00492E6F">
        <w:rPr>
          <w:b/>
        </w:rPr>
        <w:t>VI.</w:t>
      </w:r>
      <w:r w:rsidR="00492E6F">
        <w:rPr>
          <w:b/>
        </w:rPr>
        <w:t xml:space="preserve"> </w:t>
      </w:r>
      <w:r w:rsidR="00492E6F">
        <w:t xml:space="preserve">I cannot recall (and does anyone who attended the Saturday, July 7 STAGE-M meeting recall) if the PSC  </w:t>
      </w:r>
    </w:p>
    <w:p w:rsidR="00FC1559" w:rsidRDefault="00492E6F" w:rsidP="00FC1559">
      <w:r>
        <w:t xml:space="preserve">      was specifically asked to address a “Plan C” for the spring 2019 “Agatha Christie” production?</w:t>
      </w:r>
    </w:p>
    <w:p w:rsidR="00492E6F" w:rsidRDefault="00492E6F" w:rsidP="00FC1559">
      <w:r>
        <w:t xml:space="preserve">      A. If we were, what are our options?</w:t>
      </w:r>
    </w:p>
    <w:p w:rsidR="00FC1559" w:rsidRDefault="00FC1559" w:rsidP="00FC1559"/>
    <w:p w:rsidR="0087496F" w:rsidRPr="0087496F" w:rsidRDefault="0087496F" w:rsidP="00FC1559">
      <w:pPr>
        <w:rPr>
          <w:i/>
        </w:rPr>
      </w:pPr>
      <w:r>
        <w:rPr>
          <w:i/>
        </w:rPr>
        <w:t>Summary Discussion:</w:t>
      </w:r>
    </w:p>
    <w:p w:rsidR="00FC1559" w:rsidRDefault="00FC1559" w:rsidP="00FC1559"/>
    <w:p w:rsidR="00FC1559" w:rsidRDefault="00FC1559" w:rsidP="00FC1559"/>
    <w:p w:rsidR="00FC1559" w:rsidRDefault="00FC1559" w:rsidP="00FC1559"/>
    <w:p w:rsidR="00FC1559" w:rsidRDefault="00FC1559" w:rsidP="00FC1559"/>
    <w:p w:rsidR="0087496F" w:rsidRDefault="0087496F" w:rsidP="00FC1559">
      <w:pPr>
        <w:rPr>
          <w:i/>
        </w:rPr>
      </w:pPr>
      <w:r>
        <w:rPr>
          <w:i/>
        </w:rPr>
        <w:t>Action:</w:t>
      </w:r>
    </w:p>
    <w:p w:rsidR="00AF66D8" w:rsidRDefault="00AF66D8" w:rsidP="00FC1559">
      <w:pPr>
        <w:rPr>
          <w:i/>
        </w:rPr>
      </w:pPr>
    </w:p>
    <w:p w:rsidR="00AF66D8" w:rsidRDefault="00AF66D8" w:rsidP="00FC1559">
      <w:pPr>
        <w:rPr>
          <w:i/>
        </w:rPr>
      </w:pPr>
    </w:p>
    <w:p w:rsidR="00AF66D8" w:rsidRDefault="00AF66D8" w:rsidP="00FC1559">
      <w:pPr>
        <w:rPr>
          <w:i/>
        </w:rPr>
      </w:pPr>
    </w:p>
    <w:p w:rsidR="00AF66D8" w:rsidRPr="00AF66D8" w:rsidRDefault="00AF66D8" w:rsidP="00FC1559">
      <w:pPr>
        <w:rPr>
          <w:b/>
        </w:rPr>
      </w:pPr>
      <w:r w:rsidRPr="00AF66D8">
        <w:rPr>
          <w:b/>
        </w:rPr>
        <w:t>VII.</w:t>
      </w:r>
      <w:r>
        <w:rPr>
          <w:b/>
        </w:rPr>
        <w:t xml:space="preserve"> </w:t>
      </w:r>
      <w:r w:rsidRPr="00AF66D8">
        <w:t>PSC meeting schedule</w:t>
      </w:r>
      <w:r>
        <w:t xml:space="preserve"> – should we establish a regular monthly meeting day/time?</w:t>
      </w:r>
    </w:p>
    <w:p w:rsidR="0087496F" w:rsidRDefault="0087496F" w:rsidP="00FC1559">
      <w:pPr>
        <w:rPr>
          <w:i/>
        </w:rPr>
      </w:pPr>
    </w:p>
    <w:p w:rsidR="0087496F" w:rsidRPr="0087496F" w:rsidRDefault="0087496F" w:rsidP="00FC1559">
      <w:pPr>
        <w:rPr>
          <w:i/>
        </w:rPr>
      </w:pPr>
    </w:p>
    <w:p w:rsidR="0087496F" w:rsidRDefault="0087496F">
      <w:pPr>
        <w:rPr>
          <w:b/>
        </w:rPr>
      </w:pPr>
    </w:p>
    <w:p w:rsidR="00173AF7" w:rsidRDefault="0087496F">
      <w:r w:rsidRPr="0087496F">
        <w:rPr>
          <w:b/>
        </w:rPr>
        <w:t>VII</w:t>
      </w:r>
      <w:r w:rsidR="00AF66D8">
        <w:rPr>
          <w:b/>
        </w:rPr>
        <w:t>I</w:t>
      </w:r>
      <w:r w:rsidRPr="0087496F">
        <w:rPr>
          <w:b/>
        </w:rPr>
        <w:t>.</w:t>
      </w:r>
      <w:r>
        <w:t xml:space="preserve"> New Business</w:t>
      </w:r>
    </w:p>
    <w:p w:rsidR="0087496F" w:rsidRDefault="0087496F"/>
    <w:p w:rsidR="0087496F" w:rsidRDefault="0087496F"/>
    <w:p w:rsidR="0087496F" w:rsidRDefault="0087496F"/>
    <w:p w:rsidR="0087496F" w:rsidRDefault="0087496F"/>
    <w:p w:rsidR="0087496F" w:rsidRDefault="0087496F"/>
    <w:p w:rsidR="0087496F" w:rsidRDefault="0087496F"/>
    <w:p w:rsidR="0087496F" w:rsidRDefault="0087496F"/>
    <w:p w:rsidR="0087496F" w:rsidRDefault="00AF66D8">
      <w:r>
        <w:rPr>
          <w:b/>
        </w:rPr>
        <w:t>IX</w:t>
      </w:r>
      <w:bookmarkStart w:id="0" w:name="_GoBack"/>
      <w:bookmarkEnd w:id="0"/>
      <w:r w:rsidR="0087496F" w:rsidRPr="0087496F">
        <w:rPr>
          <w:b/>
        </w:rPr>
        <w:t>.</w:t>
      </w:r>
      <w:r w:rsidR="0087496F">
        <w:rPr>
          <w:b/>
        </w:rPr>
        <w:t xml:space="preserve"> </w:t>
      </w:r>
      <w:r w:rsidR="0087496F">
        <w:t>Adjourn</w:t>
      </w:r>
    </w:p>
    <w:p w:rsidR="0087496F" w:rsidRPr="0087496F" w:rsidRDefault="0087496F">
      <w:pPr>
        <w:rPr>
          <w:i/>
        </w:rPr>
      </w:pPr>
      <w:r>
        <w:rPr>
          <w:i/>
        </w:rPr>
        <w:t>Time:</w:t>
      </w:r>
    </w:p>
    <w:p w:rsidR="0087496F" w:rsidRDefault="0087496F"/>
    <w:p w:rsidR="0087496F" w:rsidRPr="0087496F" w:rsidRDefault="0087496F"/>
    <w:sectPr w:rsidR="0087496F" w:rsidRPr="0087496F" w:rsidSect="00910ECF">
      <w:pgSz w:w="12240" w:h="15840"/>
      <w:pgMar w:top="810" w:right="108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431"/>
    <w:rsid w:val="00173AF7"/>
    <w:rsid w:val="00282F79"/>
    <w:rsid w:val="00492E6F"/>
    <w:rsid w:val="006B1B0E"/>
    <w:rsid w:val="0071522F"/>
    <w:rsid w:val="0072305C"/>
    <w:rsid w:val="0087496F"/>
    <w:rsid w:val="008B6431"/>
    <w:rsid w:val="00AF66D8"/>
    <w:rsid w:val="00FC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6CDC2"/>
  <w15:chartTrackingRefBased/>
  <w15:docId w15:val="{86A3395E-CB35-4B1E-A7E7-941049426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55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49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49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Hartley</dc:creator>
  <cp:keywords/>
  <dc:description/>
  <cp:lastModifiedBy>K Hartley</cp:lastModifiedBy>
  <cp:revision>3</cp:revision>
  <cp:lastPrinted>2018-07-08T17:39:00Z</cp:lastPrinted>
  <dcterms:created xsi:type="dcterms:W3CDTF">2018-07-08T16:44:00Z</dcterms:created>
  <dcterms:modified xsi:type="dcterms:W3CDTF">2018-07-08T17:47:00Z</dcterms:modified>
</cp:coreProperties>
</file>